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483" w:rightChars="-230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附件2：</w:t>
      </w:r>
    </w:p>
    <w:p>
      <w:pPr>
        <w:spacing w:line="460" w:lineRule="exact"/>
        <w:ind w:right="-483" w:rightChars="-230"/>
        <w:rPr>
          <w:rFonts w:ascii="方正小标宋简体" w:hAnsi="Times New Roman" w:eastAsia="方正小标宋简体" w:cs="Times New Roman"/>
          <w:sz w:val="28"/>
          <w:szCs w:val="28"/>
        </w:rPr>
      </w:pPr>
    </w:p>
    <w:p>
      <w:pPr>
        <w:ind w:left="-283" w:leftChars="-135" w:firstLine="280" w:firstLineChars="78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上年度代表作同行专家鉴定结果使用申请书</w:t>
      </w:r>
    </w:p>
    <w:p>
      <w:pPr>
        <w:ind w:left="-283" w:leftChars="-135" w:firstLine="282" w:firstLineChars="78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5"/>
        <w:tblW w:w="9356" w:type="dxa"/>
        <w:tblInd w:w="25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99"/>
        <w:gridCol w:w="813"/>
        <w:gridCol w:w="2028"/>
        <w:gridCol w:w="1400"/>
        <w:gridCol w:w="2526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所在单位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现职称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申报职称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手机号码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356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spacing w:line="460" w:lineRule="exact"/>
              <w:ind w:firstLine="548" w:firstLineChars="196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根据学校有关规定，本人20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年申报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系列高级职称，在今年的职称评审过程中，继续使用上年度的代表作同行专家鉴定整套结果。</w:t>
            </w:r>
          </w:p>
          <w:p>
            <w:pPr>
              <w:spacing w:line="460" w:lineRule="exact"/>
              <w:ind w:firstLine="700" w:firstLineChars="2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特此申请。</w:t>
            </w:r>
          </w:p>
          <w:p>
            <w:pPr>
              <w:spacing w:line="460" w:lineRule="exact"/>
              <w:ind w:firstLine="700" w:firstLineChars="2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申请人（签名）：</w:t>
            </w:r>
          </w:p>
          <w:p>
            <w:pPr>
              <w:spacing w:line="460" w:lineRule="exact"/>
              <w:ind w:firstLine="5040" w:firstLineChars="18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年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   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356" w:type="dxa"/>
            <w:gridSpan w:val="6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所在单位意见： 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负责人： 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（公章）：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20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356" w:type="dxa"/>
            <w:gridSpan w:val="6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人事处审核意见：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负责人：</w:t>
            </w: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（公章）：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20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     月     日</w:t>
            </w:r>
          </w:p>
        </w:tc>
      </w:tr>
    </w:tbl>
    <w:p/>
    <w:sectPr>
      <w:pgSz w:w="11906" w:h="16838"/>
      <w:pgMar w:top="2098" w:right="1474" w:bottom="198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3NTJiZTA3YzI4MGJjMzA1YmRmNjg4YmIwMmZiNjgifQ=="/>
  </w:docVars>
  <w:rsids>
    <w:rsidRoot w:val="00381568"/>
    <w:rsid w:val="000342C5"/>
    <w:rsid w:val="000864A2"/>
    <w:rsid w:val="000A0783"/>
    <w:rsid w:val="000E2438"/>
    <w:rsid w:val="002C5DE1"/>
    <w:rsid w:val="002F751C"/>
    <w:rsid w:val="00301E9B"/>
    <w:rsid w:val="00312D9D"/>
    <w:rsid w:val="0036726C"/>
    <w:rsid w:val="00381568"/>
    <w:rsid w:val="00422B17"/>
    <w:rsid w:val="005C0084"/>
    <w:rsid w:val="005D6D85"/>
    <w:rsid w:val="005F475A"/>
    <w:rsid w:val="006308A8"/>
    <w:rsid w:val="00651B8E"/>
    <w:rsid w:val="0073306F"/>
    <w:rsid w:val="007758DB"/>
    <w:rsid w:val="008902E8"/>
    <w:rsid w:val="008B4427"/>
    <w:rsid w:val="008E1512"/>
    <w:rsid w:val="008E62C0"/>
    <w:rsid w:val="0091348F"/>
    <w:rsid w:val="00981FFA"/>
    <w:rsid w:val="009D24EF"/>
    <w:rsid w:val="00A832BB"/>
    <w:rsid w:val="00AC48E8"/>
    <w:rsid w:val="00AC53C5"/>
    <w:rsid w:val="00AF319E"/>
    <w:rsid w:val="00B450B5"/>
    <w:rsid w:val="00B92486"/>
    <w:rsid w:val="00C03DF3"/>
    <w:rsid w:val="00C278DA"/>
    <w:rsid w:val="00C87573"/>
    <w:rsid w:val="00CA6F40"/>
    <w:rsid w:val="00CB1C4C"/>
    <w:rsid w:val="00CC0DED"/>
    <w:rsid w:val="00D22EB4"/>
    <w:rsid w:val="00DA420B"/>
    <w:rsid w:val="11BF623B"/>
    <w:rsid w:val="2DE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384</Characters>
  <Lines>3</Lines>
  <Paragraphs>1</Paragraphs>
  <TotalTime>5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2019-02-18T01:29:00Z</dcterms:created>
  <dc:creator>Microsoft</dc:creator>
  <cp:lastModifiedBy>Queen</cp:lastModifiedBy>
  <cp:lastPrinted>2018-03-19T01:55:00Z</cp:lastPrinted>
  <dcterms:modified xsi:type="dcterms:W3CDTF">2023-05-08T00:21:18Z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8514CD4352D14C969383148066466800_12</vt:lpwstr>
  </property>
</Properties>
</file>